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17" w:rsidRPr="0096659F" w:rsidRDefault="00C65E17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03a</w:t>
      </w:r>
    </w:p>
    <w:p w:rsidR="00C65E17" w:rsidRPr="00FC60E6" w:rsidRDefault="00C65E17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C65E17" w:rsidRPr="00FC60E6" w:rsidRDefault="00C65E17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C65E17" w:rsidRPr="0096659F" w:rsidRDefault="00C65E17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C65E17" w:rsidRPr="0096659F" w:rsidRDefault="00C65E17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C65E17" w:rsidRPr="0096659F" w:rsidRDefault="00C65E17" w:rsidP="003D4810">
      <w:pPr>
        <w:rPr>
          <w:rFonts w:ascii="Tahoma" w:hAnsi="Tahoma" w:cs="Tahoma"/>
          <w:color w:val="000000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C65E17" w:rsidRPr="0096659F" w:rsidTr="00ED6335">
        <w:tc>
          <w:tcPr>
            <w:tcW w:w="3794" w:type="dxa"/>
          </w:tcPr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C65E17" w:rsidRPr="0096659F" w:rsidRDefault="00C65E17" w:rsidP="003D4810">
      <w:pPr>
        <w:rPr>
          <w:rFonts w:ascii="Tahoma" w:hAnsi="Tahoma" w:cs="Tahoma"/>
          <w:color w:val="000000"/>
        </w:rPr>
      </w:pPr>
    </w:p>
    <w:p w:rsidR="00C65E17" w:rsidRPr="00377FC8" w:rsidRDefault="00C65E17" w:rsidP="00623CF5">
      <w:pPr>
        <w:rPr>
          <w:rFonts w:ascii="Tahoma" w:hAnsi="Tahoma" w:cs="Tahoma"/>
          <w:lang w:val="de-DE"/>
        </w:rPr>
      </w:pPr>
    </w:p>
    <w:p w:rsidR="00C65E17" w:rsidRPr="00377FC8" w:rsidRDefault="00C65E17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C65E17" w:rsidRPr="00377FC8" w:rsidRDefault="00C65E17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377FC8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:rsidR="00C65E17" w:rsidRPr="00377FC8" w:rsidRDefault="00C65E17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C65E17" w:rsidRPr="00377FC8" w:rsidRDefault="00C65E17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  <w:t>Zamawiający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C65E17" w:rsidRPr="00377FC8" w:rsidRDefault="00C65E17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C65E17" w:rsidRPr="00377FC8" w:rsidRDefault="00C65E17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C65E17" w:rsidRPr="00377FC8" w:rsidRDefault="00C65E17" w:rsidP="00571668">
      <w:pPr>
        <w:pStyle w:val="Tekstpodstawowy"/>
        <w:jc w:val="both"/>
        <w:rPr>
          <w:rFonts w:ascii="Tahoma" w:hAnsi="Tahoma" w:cs="Tahoma"/>
        </w:rPr>
      </w:pPr>
    </w:p>
    <w:p w:rsidR="00C65E17" w:rsidRPr="00377FC8" w:rsidRDefault="00C65E17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</w:t>
      </w:r>
    </w:p>
    <w:p w:rsidR="00C65E17" w:rsidRDefault="00806C63" w:rsidP="00377FC8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którego jest: </w:t>
      </w:r>
      <w:r w:rsidR="00C65E17">
        <w:rPr>
          <w:rFonts w:ascii="Tahoma" w:hAnsi="Tahoma" w:cs="Tahoma"/>
          <w:b/>
          <w:sz w:val="22"/>
          <w:szCs w:val="22"/>
        </w:rPr>
        <w:t>Oświetlenie w mieście i gminie – budowa oświetleni</w:t>
      </w:r>
      <w:r w:rsidR="00FA4585">
        <w:rPr>
          <w:rFonts w:ascii="Tahoma" w:hAnsi="Tahoma" w:cs="Tahoma"/>
          <w:b/>
          <w:sz w:val="22"/>
          <w:szCs w:val="22"/>
        </w:rPr>
        <w:t>a</w:t>
      </w:r>
      <w:r w:rsidR="00243C83">
        <w:rPr>
          <w:rFonts w:ascii="Tahoma" w:hAnsi="Tahoma" w:cs="Tahoma"/>
          <w:b/>
          <w:sz w:val="22"/>
          <w:szCs w:val="22"/>
        </w:rPr>
        <w:t xml:space="preserve"> drogi do posesji</w:t>
      </w:r>
      <w:r w:rsidR="0047583E">
        <w:rPr>
          <w:rFonts w:ascii="Tahoma" w:hAnsi="Tahoma" w:cs="Tahoma"/>
          <w:b/>
          <w:sz w:val="22"/>
          <w:szCs w:val="22"/>
        </w:rPr>
        <w:t xml:space="preserve"> 105 w Lipowej</w:t>
      </w:r>
      <w:bookmarkStart w:id="0" w:name="_GoBack"/>
      <w:bookmarkEnd w:id="0"/>
      <w:r w:rsidR="00243C83">
        <w:rPr>
          <w:rFonts w:ascii="Tahoma" w:hAnsi="Tahoma" w:cs="Tahoma"/>
          <w:b/>
          <w:sz w:val="22"/>
          <w:szCs w:val="22"/>
        </w:rPr>
        <w:t xml:space="preserve"> </w:t>
      </w:r>
      <w:r w:rsidR="00C65E17">
        <w:rPr>
          <w:rFonts w:ascii="Tahoma" w:hAnsi="Tahoma" w:cs="Tahoma"/>
          <w:b/>
          <w:sz w:val="22"/>
          <w:szCs w:val="22"/>
        </w:rPr>
        <w:t>:</w:t>
      </w:r>
    </w:p>
    <w:p w:rsidR="00C65E17" w:rsidRDefault="00C65E17" w:rsidP="00377FC8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- opracowanie dokumentacji projektowej,</w:t>
      </w:r>
    </w:p>
    <w:p w:rsidR="00C65E17" w:rsidRPr="00404D81" w:rsidRDefault="00C65E17" w:rsidP="00377FC8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- budowa oświetlenia zgodnie z opracowaną dokumentacją projektową.</w:t>
      </w:r>
    </w:p>
    <w:p w:rsidR="00C65E17" w:rsidRPr="00377FC8" w:rsidRDefault="00C65E17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C65E17" w:rsidRPr="00377FC8" w:rsidRDefault="00C65E17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C65E17" w:rsidRPr="00377FC8" w:rsidRDefault="00C65E17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C65E17" w:rsidRPr="00377FC8" w:rsidRDefault="00C65E17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C65E17" w:rsidRPr="00377FC8" w:rsidRDefault="00C65E17" w:rsidP="003479E8">
      <w:pPr>
        <w:rPr>
          <w:rFonts w:ascii="Tahoma" w:hAnsi="Tahoma" w:cs="Tahoma"/>
        </w:rPr>
      </w:pPr>
    </w:p>
    <w:p w:rsidR="00C65E17" w:rsidRPr="00377FC8" w:rsidRDefault="00C65E17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C65E17" w:rsidRPr="00377FC8" w:rsidRDefault="00C65E17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C65E17" w:rsidRPr="00377FC8" w:rsidRDefault="00C65E17" w:rsidP="00377FC8">
      <w:pPr>
        <w:rPr>
          <w:rFonts w:ascii="Tahoma" w:hAnsi="Tahoma" w:cs="Tahoma"/>
        </w:rPr>
      </w:pPr>
    </w:p>
    <w:p w:rsidR="00C65E17" w:rsidRPr="00377FC8" w:rsidRDefault="00C65E17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C65E17" w:rsidRPr="00377FC8" w:rsidRDefault="00C65E17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C65E17" w:rsidRPr="00377FC8" w:rsidRDefault="00C65E17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D23B81" w:rsidRDefault="00C65E17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D23B81" w:rsidRDefault="00D23B81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C65E17" w:rsidRDefault="00D23B81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Cs/>
          <w:color w:val="auto"/>
          <w:sz w:val="20"/>
          <w:szCs w:val="20"/>
        </w:rPr>
        <w:t xml:space="preserve">-       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>przeprowadziliśmy wizję lokalną w terenie,</w:t>
      </w:r>
      <w:r w:rsidR="00C65E1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C65E17" w:rsidRDefault="00C65E17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C65E17" w:rsidRPr="00377FC8" w:rsidRDefault="00C65E17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C65E17" w:rsidRPr="00377FC8" w:rsidRDefault="00C65E17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C65E17" w:rsidRPr="00377FC8" w:rsidRDefault="00C65E17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C65E17" w:rsidRPr="00377FC8" w:rsidRDefault="00C65E17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C65E17" w:rsidRPr="00377FC8" w:rsidRDefault="00C65E1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C65E17" w:rsidRPr="00377FC8" w:rsidRDefault="00C65E1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C65E17" w:rsidRPr="00377FC8" w:rsidRDefault="00C65E1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C65E17" w:rsidRPr="00377FC8" w:rsidRDefault="00C65E17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C65E17" w:rsidRPr="00377FC8" w:rsidRDefault="00C65E17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 ………………………</w:t>
      </w:r>
    </w:p>
    <w:p w:rsidR="00C65E17" w:rsidRDefault="00C65E1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C65E17" w:rsidRDefault="00C65E1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C65E17" w:rsidRPr="00377FC8" w:rsidRDefault="00C65E1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C65E17" w:rsidRPr="00377FC8" w:rsidRDefault="00C65E17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C65E17" w:rsidRPr="00887719" w:rsidRDefault="00C65E17" w:rsidP="00623CF5">
      <w:pPr>
        <w:rPr>
          <w:rFonts w:ascii="Tahoma" w:hAnsi="Tahoma" w:cs="Tahoma"/>
        </w:rPr>
      </w:pPr>
    </w:p>
    <w:p w:rsidR="00C65E17" w:rsidRPr="00887719" w:rsidRDefault="00C65E17" w:rsidP="00623CF5">
      <w:pPr>
        <w:rPr>
          <w:rFonts w:ascii="Tahoma" w:hAnsi="Tahoma" w:cs="Tahoma"/>
        </w:rPr>
      </w:pPr>
    </w:p>
    <w:p w:rsidR="00C65E17" w:rsidRPr="00887719" w:rsidRDefault="00C65E17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980AF3">
        <w:rPr>
          <w:rFonts w:ascii="Tahoma" w:hAnsi="Tahoma" w:cs="Tahoma"/>
          <w:b/>
          <w:bCs/>
        </w:rPr>
        <w:t xml:space="preserve">wykaz </w:t>
      </w:r>
      <w:r w:rsidRPr="00980AF3">
        <w:rPr>
          <w:rFonts w:ascii="Tahoma" w:hAnsi="Tahoma" w:cs="Tahoma"/>
          <w:b/>
        </w:rPr>
        <w:t>robót budowlanych</w:t>
      </w:r>
      <w:r w:rsidRPr="00887719">
        <w:rPr>
          <w:rFonts w:ascii="Tahoma" w:hAnsi="Tahoma" w:cs="Tahoma"/>
        </w:rPr>
        <w:t xml:space="preserve"> wykonanych w okresie ostatnich …………………..  lat przed upływem terminu składania ofert, wraz z dowodami określającymi,  czy roboty te zostały wykonane w sposób należyty oraz wskazującymi czy zostały wykonane zgodnie z zasadami sztuki budowlanej i prawidłowo ukończone.*  </w:t>
      </w:r>
    </w:p>
    <w:p w:rsidR="00C65E17" w:rsidRPr="00887719" w:rsidRDefault="00C65E17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887719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C65E17" w:rsidRPr="00887719" w:rsidTr="00887719">
        <w:tc>
          <w:tcPr>
            <w:tcW w:w="413" w:type="dxa"/>
          </w:tcPr>
          <w:p w:rsidR="00C65E17" w:rsidRPr="00887719" w:rsidRDefault="00C65E1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C65E17" w:rsidRPr="00887719" w:rsidRDefault="00C65E17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C65E17" w:rsidRPr="00887719" w:rsidRDefault="00C65E1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C65E17" w:rsidRPr="00887719" w:rsidRDefault="00C65E1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C65E17" w:rsidRPr="00887719" w:rsidRDefault="00C65E17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C65E17" w:rsidRPr="00887719" w:rsidRDefault="00C65E1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C65E17" w:rsidRPr="00887719" w:rsidRDefault="00C65E1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C65E17" w:rsidRPr="00887719" w:rsidTr="00887719">
        <w:trPr>
          <w:trHeight w:val="465"/>
        </w:trPr>
        <w:tc>
          <w:tcPr>
            <w:tcW w:w="413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65E17" w:rsidRPr="00887719" w:rsidTr="00887719">
        <w:tc>
          <w:tcPr>
            <w:tcW w:w="413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65E17" w:rsidRPr="00887719" w:rsidTr="00887719">
        <w:tc>
          <w:tcPr>
            <w:tcW w:w="413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C65E17" w:rsidRPr="00887719" w:rsidRDefault="00C65E17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C65E17" w:rsidRPr="00887719" w:rsidRDefault="00C65E17" w:rsidP="00887719">
      <w:pPr>
        <w:adjustRightInd w:val="0"/>
        <w:jc w:val="both"/>
        <w:rPr>
          <w:rFonts w:ascii="Tahoma" w:hAnsi="Tahoma" w:cs="Tahoma"/>
        </w:rPr>
      </w:pPr>
      <w:r w:rsidRPr="00887719">
        <w:rPr>
          <w:rFonts w:ascii="Tahoma" w:hAnsi="Tahoma" w:cs="Tahoma"/>
          <w:sz w:val="22"/>
        </w:rPr>
        <w:t xml:space="preserve">Przedkładamy  </w:t>
      </w:r>
      <w:r w:rsidRPr="00887719">
        <w:rPr>
          <w:rFonts w:ascii="Tahoma" w:hAnsi="Tahoma" w:cs="Tahoma"/>
          <w:b/>
          <w:bCs/>
        </w:rPr>
        <w:t xml:space="preserve">wykaz osób, </w:t>
      </w:r>
      <w:r w:rsidRPr="00887719">
        <w:rPr>
          <w:rFonts w:ascii="Tahoma" w:hAnsi="Tahoma" w:cs="Tahoma"/>
        </w:rPr>
        <w:t>które będą uczestniczyć w wykonywaniu zamówienia, w szczególności odpowiedzialnych za świadczenie usług,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  <w:r>
        <w:rPr>
          <w:rFonts w:ascii="Tahoma" w:hAnsi="Tahoma" w:cs="Tahoma"/>
        </w:rPr>
        <w:t>*</w:t>
      </w:r>
    </w:p>
    <w:p w:rsidR="00C65E17" w:rsidRPr="00887719" w:rsidRDefault="00C65E17" w:rsidP="00887719">
      <w:pPr>
        <w:adjustRightInd w:val="0"/>
        <w:rPr>
          <w:rFonts w:ascii="Tahoma" w:hAnsi="Tahoma" w:cs="Tahoma"/>
        </w:rPr>
      </w:pPr>
    </w:p>
    <w:p w:rsidR="00C65E17" w:rsidRPr="00887719" w:rsidRDefault="00C65E17" w:rsidP="00887719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16"/>
        <w:gridCol w:w="2835"/>
        <w:gridCol w:w="2268"/>
        <w:gridCol w:w="2268"/>
      </w:tblGrid>
      <w:tr w:rsidR="00C65E17" w:rsidRPr="00887719" w:rsidTr="00887719">
        <w:tc>
          <w:tcPr>
            <w:tcW w:w="426" w:type="dxa"/>
          </w:tcPr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zaproszeniu 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E17" w:rsidRPr="00887719" w:rsidTr="00887719">
        <w:tc>
          <w:tcPr>
            <w:tcW w:w="42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1</w:t>
            </w:r>
          </w:p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C65E17" w:rsidRPr="00887719" w:rsidTr="00887719">
        <w:tc>
          <w:tcPr>
            <w:tcW w:w="42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2</w:t>
            </w:r>
          </w:p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C65E17" w:rsidRPr="00887719" w:rsidTr="00887719">
        <w:tc>
          <w:tcPr>
            <w:tcW w:w="42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C65E17" w:rsidRPr="00887719" w:rsidRDefault="00C65E17" w:rsidP="00887719">
      <w:pPr>
        <w:adjustRightInd w:val="0"/>
        <w:rPr>
          <w:rFonts w:ascii="Tahoma" w:hAnsi="Tahoma" w:cs="Tahoma"/>
        </w:rPr>
      </w:pPr>
    </w:p>
    <w:p w:rsidR="00C65E17" w:rsidRPr="00887719" w:rsidRDefault="00C65E17" w:rsidP="00623CF5">
      <w:pPr>
        <w:rPr>
          <w:rFonts w:ascii="Tahoma" w:hAnsi="Tahoma" w:cs="Tahoma"/>
        </w:rPr>
      </w:pPr>
    </w:p>
    <w:p w:rsidR="00C65E17" w:rsidRPr="00887719" w:rsidRDefault="00C65E17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C65E17" w:rsidRDefault="00C65E17" w:rsidP="00377FC8">
      <w:pPr>
        <w:tabs>
          <w:tab w:val="left" w:pos="284"/>
        </w:tabs>
        <w:rPr>
          <w:rFonts w:ascii="Tahoma" w:hAnsi="Tahoma" w:cs="Tahoma"/>
        </w:rPr>
      </w:pPr>
      <w:r>
        <w:rPr>
          <w:rFonts w:ascii="Tahoma" w:hAnsi="Tahoma" w:cs="Tahoma"/>
        </w:rPr>
        <w:t>1)</w:t>
      </w:r>
      <w:r>
        <w:rPr>
          <w:rFonts w:ascii="Tahoma" w:hAnsi="Tahoma" w:cs="Tahoma"/>
        </w:rPr>
        <w:tab/>
        <w:t>wymienione w pkt. 6 zaproszenia</w:t>
      </w:r>
    </w:p>
    <w:p w:rsidR="00C65E17" w:rsidRPr="00887719" w:rsidRDefault="00D23B81" w:rsidP="00377FC8">
      <w:pPr>
        <w:tabs>
          <w:tab w:val="left" w:pos="284"/>
        </w:tabs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C65E17">
        <w:rPr>
          <w:rFonts w:ascii="Tahoma" w:hAnsi="Tahoma" w:cs="Tahoma"/>
        </w:rPr>
        <w:t>)  ………………..</w:t>
      </w:r>
    </w:p>
    <w:p w:rsidR="00C65E17" w:rsidRPr="00377FC8" w:rsidRDefault="00C65E17" w:rsidP="003479E8">
      <w:pPr>
        <w:ind w:left="3600"/>
        <w:rPr>
          <w:rFonts w:ascii="Tahoma" w:hAnsi="Tahoma" w:cs="Tahoma"/>
        </w:rPr>
      </w:pPr>
    </w:p>
    <w:p w:rsidR="00C65E17" w:rsidRPr="00377FC8" w:rsidRDefault="00C65E17" w:rsidP="003479E8">
      <w:pPr>
        <w:ind w:left="3600"/>
        <w:rPr>
          <w:rFonts w:ascii="Tahoma" w:hAnsi="Tahoma" w:cs="Tahoma"/>
        </w:rPr>
      </w:pPr>
    </w:p>
    <w:p w:rsidR="00C65E17" w:rsidRPr="00377FC8" w:rsidRDefault="00C65E17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C65E17" w:rsidRDefault="00C65E17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C65E17" w:rsidRDefault="00C65E17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C65E17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BFE" w:rsidRDefault="00735BFE">
      <w:r>
        <w:separator/>
      </w:r>
    </w:p>
  </w:endnote>
  <w:endnote w:type="continuationSeparator" w:id="0">
    <w:p w:rsidR="00735BFE" w:rsidRDefault="0073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E17" w:rsidRDefault="00C65E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5E17" w:rsidRDefault="00C65E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E17" w:rsidRPr="00076A80" w:rsidRDefault="00C65E17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C65E17" w:rsidRPr="00DE1689" w:rsidRDefault="00C65E1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BFE" w:rsidRDefault="00735BFE">
      <w:r>
        <w:separator/>
      </w:r>
    </w:p>
  </w:footnote>
  <w:footnote w:type="continuationSeparator" w:id="0">
    <w:p w:rsidR="00735BFE" w:rsidRDefault="00735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574"/>
    <w:rsid w:val="00000931"/>
    <w:rsid w:val="000170CD"/>
    <w:rsid w:val="00020F69"/>
    <w:rsid w:val="000275DD"/>
    <w:rsid w:val="00027C61"/>
    <w:rsid w:val="00031F87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708D5"/>
    <w:rsid w:val="00181B06"/>
    <w:rsid w:val="00182EAB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3C83"/>
    <w:rsid w:val="00244CF7"/>
    <w:rsid w:val="00251EAE"/>
    <w:rsid w:val="0027249F"/>
    <w:rsid w:val="00274701"/>
    <w:rsid w:val="00290F72"/>
    <w:rsid w:val="002916C6"/>
    <w:rsid w:val="002955B6"/>
    <w:rsid w:val="00296CA3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04D81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7583E"/>
    <w:rsid w:val="00486BC0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29F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5BFE"/>
    <w:rsid w:val="00737F91"/>
    <w:rsid w:val="00747835"/>
    <w:rsid w:val="007532B1"/>
    <w:rsid w:val="00762A1B"/>
    <w:rsid w:val="00770279"/>
    <w:rsid w:val="00775A9A"/>
    <w:rsid w:val="0078220A"/>
    <w:rsid w:val="007861D4"/>
    <w:rsid w:val="0078649D"/>
    <w:rsid w:val="007A484D"/>
    <w:rsid w:val="007A5385"/>
    <w:rsid w:val="007B09E2"/>
    <w:rsid w:val="007B1BC9"/>
    <w:rsid w:val="007B7733"/>
    <w:rsid w:val="007C4075"/>
    <w:rsid w:val="007C6B5A"/>
    <w:rsid w:val="007F0CAD"/>
    <w:rsid w:val="007F59E3"/>
    <w:rsid w:val="00800A1C"/>
    <w:rsid w:val="00806C63"/>
    <w:rsid w:val="00812AD7"/>
    <w:rsid w:val="008213AD"/>
    <w:rsid w:val="00821CA1"/>
    <w:rsid w:val="00823DF5"/>
    <w:rsid w:val="008245A3"/>
    <w:rsid w:val="008274B9"/>
    <w:rsid w:val="00832CA6"/>
    <w:rsid w:val="00833D94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0231"/>
    <w:rsid w:val="008C1098"/>
    <w:rsid w:val="008C348D"/>
    <w:rsid w:val="008C41C9"/>
    <w:rsid w:val="008D4F9A"/>
    <w:rsid w:val="008D7817"/>
    <w:rsid w:val="008F01DD"/>
    <w:rsid w:val="008F2D60"/>
    <w:rsid w:val="008F5E69"/>
    <w:rsid w:val="008F6C42"/>
    <w:rsid w:val="008F7534"/>
    <w:rsid w:val="009008E0"/>
    <w:rsid w:val="00902024"/>
    <w:rsid w:val="0094011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F2558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E534E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297"/>
    <w:rsid w:val="00B86BC4"/>
    <w:rsid w:val="00BA45E3"/>
    <w:rsid w:val="00BA630D"/>
    <w:rsid w:val="00BA7C6A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6538B"/>
    <w:rsid w:val="00C65E1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23B81"/>
    <w:rsid w:val="00D269B5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B082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2D11"/>
    <w:rsid w:val="00F1300B"/>
    <w:rsid w:val="00F15F15"/>
    <w:rsid w:val="00F164BF"/>
    <w:rsid w:val="00F22759"/>
    <w:rsid w:val="00F338AD"/>
    <w:rsid w:val="00F4066C"/>
    <w:rsid w:val="00F4728E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4585"/>
    <w:rsid w:val="00FB2378"/>
    <w:rsid w:val="00FB3A88"/>
    <w:rsid w:val="00FC60E6"/>
    <w:rsid w:val="00FE233D"/>
    <w:rsid w:val="00FE2F0F"/>
    <w:rsid w:val="00FE4924"/>
    <w:rsid w:val="00FF054C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1DCE2"/>
  <w15:docId w15:val="{8CCA9F2D-A95B-42DD-A468-AA6A448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link w:val="Podtytu"/>
    <w:uiPriority w:val="99"/>
    <w:locked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character" w:styleId="UyteHipercze">
    <w:name w:val="FollowedHyperlink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 w:val="22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601</Words>
  <Characters>3606</Characters>
  <Application>Microsoft Office Word</Application>
  <DocSecurity>0</DocSecurity>
  <Lines>30</Lines>
  <Paragraphs>8</Paragraphs>
  <ScaleCrop>false</ScaleCrop>
  <Company>oem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zborek@umnysa.local</cp:lastModifiedBy>
  <cp:revision>25</cp:revision>
  <cp:lastPrinted>2016-01-28T11:26:00Z</cp:lastPrinted>
  <dcterms:created xsi:type="dcterms:W3CDTF">2015-06-24T06:38:00Z</dcterms:created>
  <dcterms:modified xsi:type="dcterms:W3CDTF">2017-06-06T11:53:00Z</dcterms:modified>
</cp:coreProperties>
</file>